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6DFBA" w14:textId="03C88460" w:rsidR="00854C84"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77777777" w:rsidR="00491B87" w:rsidRDefault="00491B87" w:rsidP="00491B87">
      <w:pPr>
        <w:rPr>
          <w:rFonts w:ascii="Arial" w:hAnsi="Arial" w:cs="Arial"/>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boto</w:t>
      </w:r>
      <w:proofErr w:type="spellEnd"/>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1C1CA14C"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Pr>
          <w:rFonts w:ascii="Arial" w:hAnsi="Arial" w:cs="Arial"/>
        </w:rPr>
        <w:t>2.2</w:t>
      </w:r>
      <w:r w:rsidR="003B0241">
        <w:rPr>
          <w:rFonts w:ascii="Arial" w:hAnsi="Arial" w:cs="Arial"/>
        </w:rPr>
        <w:t>.9</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CE6C2CA"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Pr>
          <w:rFonts w:ascii="Arial" w:hAnsi="Arial" w:cs="Arial"/>
        </w:rPr>
        <w:t>8</w:t>
      </w:r>
      <w:r w:rsidR="00B82174">
        <w:rPr>
          <w:rFonts w:ascii="Arial" w:hAnsi="Arial" w:cs="Arial"/>
        </w:rPr>
        <w:t>.</w:t>
      </w:r>
      <w:r>
        <w:rPr>
          <w:rFonts w:ascii="Arial" w:hAnsi="Arial" w:cs="Arial"/>
        </w:rPr>
        <w:t>5</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194BE6">
      <w:pPr>
        <w:pStyle w:val="ListParagraph"/>
        <w:numPr>
          <w:ilvl w:val="0"/>
          <w:numId w:val="7"/>
        </w:numPr>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4C619553"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085574B7" w:rsidR="00B752C3" w:rsidRDefault="00B752C3" w:rsidP="00850170">
      <w:pPr>
        <w:pStyle w:val="Heading1"/>
        <w:ind w:left="360"/>
      </w:pPr>
      <w:r>
        <w:lastRenderedPageBreak/>
        <w:t xml:space="preserve">Creating a </w:t>
      </w:r>
      <w:r w:rsidR="00585241">
        <w:t>Web</w:t>
      </w:r>
      <w:r w:rsidR="002B7076">
        <w:t>page</w:t>
      </w:r>
      <w:r w:rsidR="00585241">
        <w:t>, with</w:t>
      </w:r>
      <w:r w:rsidR="002B7076">
        <w:t xml:space="preserve"> VIEW</w:t>
      </w:r>
      <w:r w:rsidR="00585241">
        <w:t>s</w:t>
      </w:r>
      <w:r w:rsidR="002B7076">
        <w:t xml:space="preserve"> and URL</w:t>
      </w:r>
      <w:r w:rsidR="00585241">
        <w:t>s</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lastRenderedPageBreak/>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6C82B4A1" w:rsidR="00475AAE" w:rsidRDefault="00475AAE" w:rsidP="00465D37">
      <w:pPr>
        <w:pStyle w:val="ListParagraph"/>
        <w:jc w:val="both"/>
        <w:rPr>
          <w:rFonts w:ascii="Arial" w:hAnsi="Arial" w:cs="Arial"/>
        </w:rPr>
      </w:pPr>
      <w:r>
        <w:rPr>
          <w:rFonts w:ascii="Arial" w:hAnsi="Arial" w:cs="Arial"/>
        </w:rPr>
        <w:t>NOTE: Read</w:t>
      </w:r>
      <w:r w:rsidR="003D3C09">
        <w:rPr>
          <w:rFonts w:ascii="Arial" w:hAnsi="Arial" w:cs="Arial"/>
        </w:rPr>
        <w:t xml:space="preserve"> more</w:t>
      </w:r>
      <w:r>
        <w:rPr>
          <w:rFonts w:ascii="Arial" w:hAnsi="Arial" w:cs="Arial"/>
        </w:rPr>
        <w:t xml:space="preserve">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noProof/>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noProof/>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lastRenderedPageBreak/>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noProof/>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module within the Django project code base. This function is actually defined in base.py of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rPr>
          <w:noProof/>
        </w:rPr>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005E64">
      <w:pPr>
        <w:pStyle w:val="Heading3"/>
      </w:pPr>
      <w:r>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6D5881D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w:t>
      </w:r>
      <w:r w:rsidR="003D3C09">
        <w:rPr>
          <w:rFonts w:ascii="Arial" w:hAnsi="Arial" w:cs="Arial"/>
        </w:rPr>
        <w:t>s</w:t>
      </w:r>
      <w:r>
        <w:rPr>
          <w:rFonts w:ascii="Arial" w:hAnsi="Arial" w:cs="Arial"/>
        </w:rPr>
        <w:t xml:space="preserve"> in application’s urls.py file</w:t>
      </w:r>
      <w:r>
        <w:rPr>
          <w:rFonts w:ascii="Arial" w:hAnsi="Arial" w:cs="Arial"/>
        </w:rPr>
        <w:br/>
      </w:r>
      <w:r>
        <w:rPr>
          <w:rFonts w:ascii="Arial" w:hAnsi="Arial" w:cs="Arial"/>
        </w:rPr>
        <w:br/>
      </w:r>
      <w:r w:rsidRPr="00242633">
        <w:rPr>
          <w:rFonts w:ascii="Arial" w:hAnsi="Arial" w:cs="Arial"/>
          <w:noProof/>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41F03872" w:rsidR="00E24EAC" w:rsidRDefault="00E24EAC" w:rsidP="00242633">
      <w:pPr>
        <w:pStyle w:val="ListParagraph"/>
        <w:numPr>
          <w:ilvl w:val="0"/>
          <w:numId w:val="20"/>
        </w:numPr>
        <w:rPr>
          <w:rFonts w:ascii="Arial" w:hAnsi="Arial" w:cs="Arial"/>
        </w:rPr>
      </w:pPr>
      <w:r>
        <w:rPr>
          <w:rFonts w:ascii="Arial" w:hAnsi="Arial" w:cs="Arial"/>
        </w:rPr>
        <w:t>Now add tasks</w:t>
      </w:r>
      <w:r w:rsidR="004B66FD">
        <w:rPr>
          <w:rFonts w:ascii="Arial" w:hAnsi="Arial" w:cs="Arial"/>
        </w:rPr>
        <w:t>, pools, and terms</w:t>
      </w:r>
      <w:r>
        <w:rPr>
          <w:rFonts w:ascii="Arial" w:hAnsi="Arial" w:cs="Arial"/>
        </w:rPr>
        <w:t xml:space="preserve"> </w:t>
      </w:r>
      <w:r w:rsidR="004B66FD">
        <w:rPr>
          <w:rFonts w:ascii="Arial" w:hAnsi="Arial" w:cs="Arial"/>
        </w:rPr>
        <w:t xml:space="preserve">html </w:t>
      </w:r>
      <w:r>
        <w:rPr>
          <w:rFonts w:ascii="Arial" w:hAnsi="Arial" w:cs="Arial"/>
        </w:rPr>
        <w:t>page</w:t>
      </w:r>
      <w:r w:rsidR="00585241">
        <w:rPr>
          <w:rFonts w:ascii="Arial" w:hAnsi="Arial" w:cs="Arial"/>
        </w:rPr>
        <w:t>s</w:t>
      </w:r>
      <w:r>
        <w:rPr>
          <w:rFonts w:ascii="Arial" w:hAnsi="Arial" w:cs="Arial"/>
        </w:rPr>
        <w:t xml:space="preserve">. </w:t>
      </w:r>
      <w:r w:rsidR="004B66FD">
        <w:rPr>
          <w:rFonts w:ascii="Arial" w:hAnsi="Arial" w:cs="Arial"/>
        </w:rPr>
        <w:t>Also, a</w:t>
      </w:r>
      <w:r>
        <w:rPr>
          <w:rFonts w:ascii="Arial" w:hAnsi="Arial" w:cs="Arial"/>
        </w:rPr>
        <w:t>dd the following line</w:t>
      </w:r>
      <w:r w:rsidR="004B66FD">
        <w:rPr>
          <w:rFonts w:ascii="Arial" w:hAnsi="Arial" w:cs="Arial"/>
        </w:rPr>
        <w:t>s</w:t>
      </w:r>
      <w:r>
        <w:rPr>
          <w:rFonts w:ascii="Arial" w:hAnsi="Arial" w:cs="Arial"/>
        </w:rPr>
        <w:t xml:space="preserve"> in application’s url.py file</w:t>
      </w:r>
      <w:r>
        <w:rPr>
          <w:rFonts w:ascii="Arial" w:hAnsi="Arial" w:cs="Arial"/>
        </w:rPr>
        <w:br/>
      </w:r>
      <w:r w:rsidR="004B66FD" w:rsidRPr="004B66FD">
        <w:rPr>
          <w:rFonts w:ascii="Arial" w:hAnsi="Arial" w:cs="Arial"/>
          <w:noProof/>
        </w:rPr>
        <w:lastRenderedPageBreak/>
        <w:drawing>
          <wp:inline distT="0" distB="0" distL="0" distR="0" wp14:anchorId="62E1B7AB" wp14:editId="23E99219">
            <wp:extent cx="5083629" cy="1682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263" cy="1694057"/>
                    </a:xfrm>
                    <a:prstGeom prst="rect">
                      <a:avLst/>
                    </a:prstGeom>
                  </pic:spPr>
                </pic:pic>
              </a:graphicData>
            </a:graphic>
          </wp:inline>
        </w:drawing>
      </w:r>
      <w:r>
        <w:rPr>
          <w:rFonts w:ascii="Arial" w:hAnsi="Arial" w:cs="Arial"/>
        </w:rPr>
        <w:br/>
      </w:r>
    </w:p>
    <w:p w14:paraId="0826F618" w14:textId="4430299D" w:rsidR="00C35E32" w:rsidRDefault="00C35E32" w:rsidP="00005E64">
      <w:pPr>
        <w:pStyle w:val="Heading2"/>
        <w:numPr>
          <w:ilvl w:val="0"/>
          <w:numId w:val="16"/>
        </w:numPr>
      </w:pPr>
      <w:r>
        <w:t xml:space="preserve">Adding Registration form </w:t>
      </w:r>
      <w:r w:rsidR="00005E64">
        <w:t>and its associated views</w:t>
      </w:r>
    </w:p>
    <w:p w14:paraId="06B94F78" w14:textId="42BE4A4F" w:rsidR="00005E64" w:rsidRDefault="00005E64" w:rsidP="00005E64"/>
    <w:p w14:paraId="1935A187" w14:textId="1509D900" w:rsidR="00DC237B" w:rsidRDefault="00DC237B" w:rsidP="00005E64">
      <w:r>
        <w:t xml:space="preserve">File: cloud_copasi/web_interface/account_viewsN.py </w:t>
      </w:r>
    </w:p>
    <w:p w14:paraId="418A4A11" w14:textId="7B2AF420" w:rsidR="00BE500F" w:rsidRDefault="00BE500F" w:rsidP="00005E64">
      <w:r>
        <w:t>We can optionally add logging capabilities to log the events, using the following lines of code</w:t>
      </w:r>
    </w:p>
    <w:p w14:paraId="64991ACE" w14:textId="77777777" w:rsidR="00BE500F" w:rsidRPr="00FC0346" w:rsidRDefault="00BE500F" w:rsidP="00BE500F">
      <w:pPr>
        <w:rPr>
          <w:color w:val="0000C0"/>
        </w:rPr>
      </w:pPr>
      <w:r w:rsidRPr="00FC0346">
        <w:rPr>
          <w:color w:val="0000C0"/>
        </w:rPr>
        <w:t>import logging</w:t>
      </w:r>
    </w:p>
    <w:p w14:paraId="60A64F17" w14:textId="77777777" w:rsidR="00BE500F" w:rsidRPr="00FC0346" w:rsidRDefault="00BE500F" w:rsidP="00BE500F">
      <w:pPr>
        <w:rPr>
          <w:color w:val="0000C0"/>
        </w:rPr>
      </w:pPr>
      <w:r w:rsidRPr="00FC0346">
        <w:rPr>
          <w:color w:val="0000C0"/>
        </w:rPr>
        <w:t xml:space="preserve">log = </w:t>
      </w:r>
      <w:proofErr w:type="spellStart"/>
      <w:proofErr w:type="gramStart"/>
      <w:r w:rsidRPr="00FC0346">
        <w:rPr>
          <w:color w:val="0000C0"/>
        </w:rPr>
        <w:t>logging.getLogger</w:t>
      </w:r>
      <w:proofErr w:type="spellEnd"/>
      <w:proofErr w:type="gramEnd"/>
      <w:r w:rsidRPr="00FC0346">
        <w:rPr>
          <w:color w:val="0000C0"/>
        </w:rPr>
        <w:t>(__name__)</w:t>
      </w:r>
    </w:p>
    <w:p w14:paraId="39E47513" w14:textId="673501AA" w:rsidR="00BE500F" w:rsidRDefault="00BE500F" w:rsidP="00005E64"/>
    <w:p w14:paraId="778DCE91" w14:textId="27B6BE59" w:rsidR="00BE500F" w:rsidRDefault="00BE500F" w:rsidP="00005E64">
      <w:r>
        <w:t xml:space="preserve">Read more about logging </w:t>
      </w:r>
      <w:hyperlink r:id="rId21" w:history="1">
        <w:r w:rsidRPr="00BE500F">
          <w:rPr>
            <w:rStyle w:val="Hyperlink"/>
          </w:rPr>
          <w:t>here</w:t>
        </w:r>
      </w:hyperlink>
      <w:r>
        <w:t>.</w:t>
      </w:r>
    </w:p>
    <w:p w14:paraId="400EA08A" w14:textId="5E000B4C" w:rsidR="00D6238F" w:rsidRDefault="00A115C2" w:rsidP="00EC28A6">
      <w:pPr>
        <w:pStyle w:val="ListParagraph"/>
        <w:numPr>
          <w:ilvl w:val="0"/>
          <w:numId w:val="21"/>
        </w:numPr>
      </w:pPr>
      <w:r>
        <w:t xml:space="preserve">Add the </w:t>
      </w:r>
      <w:proofErr w:type="spellStart"/>
      <w:r w:rsidR="00933473">
        <w:t>Account</w:t>
      </w:r>
      <w:r w:rsidR="00DC237B">
        <w:t>RegisterForm</w:t>
      </w:r>
      <w:proofErr w:type="spellEnd"/>
      <w:r w:rsidR="00933473">
        <w:t xml:space="preserve"> </w:t>
      </w:r>
      <w:r w:rsidR="00D6238F">
        <w:t>class</w:t>
      </w:r>
      <w:r w:rsidR="00933473">
        <w:br/>
      </w:r>
      <w:r w:rsidR="00933473">
        <w:br/>
      </w:r>
      <w:r w:rsidR="00D6238F" w:rsidRPr="00D6238F">
        <w:rPr>
          <w:noProof/>
        </w:rPr>
        <w:drawing>
          <wp:inline distT="0" distB="0" distL="0" distR="0" wp14:anchorId="47EE81A9" wp14:editId="46446FF7">
            <wp:extent cx="5438274" cy="273772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1821" cy="2744549"/>
                    </a:xfrm>
                    <a:prstGeom prst="rect">
                      <a:avLst/>
                    </a:prstGeom>
                  </pic:spPr>
                </pic:pic>
              </a:graphicData>
            </a:graphic>
          </wp:inline>
        </w:drawing>
      </w:r>
    </w:p>
    <w:p w14:paraId="59452A36" w14:textId="35FA004F" w:rsidR="00D6238F" w:rsidRDefault="00D6238F" w:rsidP="00D6238F">
      <w:pPr>
        <w:pStyle w:val="ListParagraph"/>
      </w:pPr>
    </w:p>
    <w:p w14:paraId="52EAAAD8" w14:textId="0FA8F9A3" w:rsidR="00D6238F" w:rsidRDefault="00D6238F" w:rsidP="00D6238F">
      <w:pPr>
        <w:pStyle w:val="ListParagraph"/>
      </w:pPr>
    </w:p>
    <w:p w14:paraId="607D9B89" w14:textId="4DC4AEE2" w:rsidR="00D6238F" w:rsidRDefault="00D6238F" w:rsidP="00D6238F">
      <w:pPr>
        <w:pStyle w:val="ListParagraph"/>
      </w:pPr>
    </w:p>
    <w:p w14:paraId="0D760552" w14:textId="03B6DFE1" w:rsidR="00D6238F" w:rsidRDefault="00D6238F" w:rsidP="00D6238F">
      <w:pPr>
        <w:pStyle w:val="ListParagraph"/>
      </w:pPr>
    </w:p>
    <w:p w14:paraId="19B759FC" w14:textId="2A03E892" w:rsidR="00D6238F" w:rsidRDefault="00D6238F" w:rsidP="00D6238F">
      <w:pPr>
        <w:pStyle w:val="ListParagraph"/>
      </w:pPr>
    </w:p>
    <w:p w14:paraId="72FE0293" w14:textId="15B5C3EE" w:rsidR="00D6238F" w:rsidRDefault="00D6238F" w:rsidP="00D6238F">
      <w:pPr>
        <w:pStyle w:val="ListParagraph"/>
      </w:pPr>
    </w:p>
    <w:p w14:paraId="792A451E" w14:textId="65AA90EC" w:rsidR="00D6238F" w:rsidRDefault="00D6238F" w:rsidP="00D6238F">
      <w:pPr>
        <w:pStyle w:val="ListParagraph"/>
      </w:pPr>
    </w:p>
    <w:p w14:paraId="5B86A5D8" w14:textId="57952FD3" w:rsidR="00D6238F" w:rsidRDefault="00D6238F" w:rsidP="00D6238F">
      <w:pPr>
        <w:pStyle w:val="ListParagraph"/>
      </w:pPr>
    </w:p>
    <w:p w14:paraId="1158A21F" w14:textId="10504B64" w:rsidR="00D6238F" w:rsidRDefault="00D6238F" w:rsidP="00D6238F">
      <w:pPr>
        <w:pStyle w:val="ListParagraph"/>
      </w:pPr>
    </w:p>
    <w:p w14:paraId="736903C8" w14:textId="1EC3024D" w:rsidR="00D6238F" w:rsidRDefault="00D6238F" w:rsidP="00D6238F">
      <w:pPr>
        <w:pStyle w:val="ListParagraph"/>
      </w:pPr>
    </w:p>
    <w:p w14:paraId="3A3BF427" w14:textId="29124E24" w:rsidR="00D6238F" w:rsidRDefault="00D6238F" w:rsidP="00D6238F">
      <w:pPr>
        <w:pStyle w:val="ListParagraph"/>
      </w:pPr>
    </w:p>
    <w:p w14:paraId="3E4C89FA" w14:textId="19561FED" w:rsidR="00D6238F" w:rsidRDefault="00D6238F" w:rsidP="00D6238F">
      <w:pPr>
        <w:pStyle w:val="ListParagraph"/>
      </w:pPr>
    </w:p>
    <w:p w14:paraId="1813945A" w14:textId="422EFE96" w:rsidR="00D6238F" w:rsidRDefault="00D6238F" w:rsidP="00D6238F">
      <w:pPr>
        <w:pStyle w:val="ListParagraph"/>
      </w:pPr>
    </w:p>
    <w:p w14:paraId="1FE99BAF" w14:textId="60063E39" w:rsidR="00D6238F" w:rsidRDefault="00D6238F" w:rsidP="00D6238F">
      <w:pPr>
        <w:pStyle w:val="ListParagraph"/>
      </w:pPr>
    </w:p>
    <w:p w14:paraId="6A8DECA4" w14:textId="77777777" w:rsidR="00D6238F" w:rsidRDefault="00D6238F" w:rsidP="00D6238F">
      <w:pPr>
        <w:pStyle w:val="ListParagraph"/>
      </w:pPr>
    </w:p>
    <w:p w14:paraId="0B37BBC2" w14:textId="1D5439FF" w:rsidR="00005E64" w:rsidRDefault="00D6238F" w:rsidP="00933473">
      <w:pPr>
        <w:pStyle w:val="ListParagraph"/>
        <w:numPr>
          <w:ilvl w:val="0"/>
          <w:numId w:val="21"/>
        </w:numPr>
      </w:pPr>
      <w:r>
        <w:t xml:space="preserve">Add </w:t>
      </w:r>
      <w:proofErr w:type="spellStart"/>
      <w:r>
        <w:t>AccountRegisterView</w:t>
      </w:r>
      <w:proofErr w:type="spellEnd"/>
      <w:r>
        <w:t xml:space="preserve"> class</w:t>
      </w:r>
    </w:p>
    <w:p w14:paraId="4341B43E" w14:textId="77777777" w:rsidR="00EC28A6" w:rsidRDefault="00EC28A6" w:rsidP="00EC28A6">
      <w:pPr>
        <w:pStyle w:val="ListParagraph"/>
      </w:pPr>
    </w:p>
    <w:p w14:paraId="0CF1AC6E" w14:textId="4AAC88BD" w:rsidR="00D6238F" w:rsidRDefault="00D6238F" w:rsidP="0051696E">
      <w:pPr>
        <w:pStyle w:val="ListParagraph"/>
        <w:ind w:left="360"/>
      </w:pPr>
      <w:r w:rsidRPr="00D6238F">
        <w:rPr>
          <w:noProof/>
        </w:rPr>
        <w:drawing>
          <wp:inline distT="0" distB="0" distL="0" distR="0" wp14:anchorId="7E479D89" wp14:editId="261BC8E0">
            <wp:extent cx="5678905" cy="6634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4522" cy="6641052"/>
                    </a:xfrm>
                    <a:prstGeom prst="rect">
                      <a:avLst/>
                    </a:prstGeom>
                  </pic:spPr>
                </pic:pic>
              </a:graphicData>
            </a:graphic>
          </wp:inline>
        </w:drawing>
      </w:r>
    </w:p>
    <w:p w14:paraId="580688CF" w14:textId="77777777" w:rsidR="00EC28A6" w:rsidRDefault="00EC28A6" w:rsidP="00D6238F">
      <w:pPr>
        <w:pStyle w:val="ListParagraph"/>
      </w:pPr>
    </w:p>
    <w:p w14:paraId="15984091" w14:textId="25A3A57C" w:rsidR="00D6238F" w:rsidRDefault="009418C8" w:rsidP="00933473">
      <w:pPr>
        <w:pStyle w:val="ListParagraph"/>
        <w:numPr>
          <w:ilvl w:val="0"/>
          <w:numId w:val="21"/>
        </w:numPr>
      </w:pPr>
      <w:r>
        <w:t xml:space="preserve">Add respective </w:t>
      </w:r>
      <w:proofErr w:type="spellStart"/>
      <w:r>
        <w:t>urls</w:t>
      </w:r>
      <w:proofErr w:type="spellEnd"/>
      <w:r>
        <w:t xml:space="preserve"> in</w:t>
      </w:r>
      <w:r w:rsidR="003D67E5">
        <w:t xml:space="preserve"> application’s</w:t>
      </w:r>
      <w:r>
        <w:t xml:space="preserve"> urls.py file. </w:t>
      </w:r>
    </w:p>
    <w:p w14:paraId="4BFA60AE" w14:textId="77777777" w:rsidR="006365AB" w:rsidRDefault="006365AB" w:rsidP="006365AB">
      <w:pPr>
        <w:pStyle w:val="ListParagraph"/>
      </w:pPr>
    </w:p>
    <w:p w14:paraId="045CE10A" w14:textId="24E93570" w:rsidR="00683620" w:rsidRDefault="00683620" w:rsidP="00683620">
      <w:pPr>
        <w:ind w:left="360"/>
      </w:pPr>
      <w:r w:rsidRPr="00683620">
        <w:drawing>
          <wp:inline distT="0" distB="0" distL="0" distR="0" wp14:anchorId="55C4645E" wp14:editId="2C722456">
            <wp:extent cx="5943600" cy="704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4202" cy="709665"/>
                    </a:xfrm>
                    <a:prstGeom prst="rect">
                      <a:avLst/>
                    </a:prstGeom>
                  </pic:spPr>
                </pic:pic>
              </a:graphicData>
            </a:graphic>
          </wp:inline>
        </w:drawing>
      </w:r>
    </w:p>
    <w:p w14:paraId="68E58F2E" w14:textId="49B2C52E" w:rsidR="00683620" w:rsidRDefault="00683620" w:rsidP="00683620"/>
    <w:p w14:paraId="6A435E02" w14:textId="77777777" w:rsidR="00683620" w:rsidRPr="00005E64" w:rsidRDefault="00683620" w:rsidP="00683620"/>
    <w:p w14:paraId="7207BF39" w14:textId="691E5948" w:rsidR="00814BF3" w:rsidRDefault="00814BF3" w:rsidP="00814BF3">
      <w:pPr>
        <w:pStyle w:val="Heading2"/>
        <w:numPr>
          <w:ilvl w:val="0"/>
          <w:numId w:val="16"/>
        </w:numPr>
      </w:pPr>
      <w:r>
        <w:t>Adding Login and Logout Views</w:t>
      </w:r>
    </w:p>
    <w:p w14:paraId="2E3FD376" w14:textId="77777777" w:rsidR="00814BF3" w:rsidRDefault="00814BF3" w:rsidP="00814BF3"/>
    <w:p w14:paraId="61A0231E" w14:textId="1AEE6F71" w:rsidR="00814BF3" w:rsidRDefault="00814BF3" w:rsidP="00814BF3">
      <w:r>
        <w:t xml:space="preserve">File: cloud_copasi/web_interface/views.py </w:t>
      </w:r>
    </w:p>
    <w:p w14:paraId="3871D636" w14:textId="0BCDE955" w:rsidR="00C35E32" w:rsidRDefault="00C35E32" w:rsidP="00C35E32"/>
    <w:p w14:paraId="757D186C" w14:textId="32A16C79" w:rsidR="00175192" w:rsidRDefault="00175192" w:rsidP="00175192">
      <w:pPr>
        <w:pStyle w:val="ListParagraph"/>
        <w:numPr>
          <w:ilvl w:val="0"/>
          <w:numId w:val="22"/>
        </w:numPr>
      </w:pPr>
      <w:r>
        <w:t xml:space="preserve">Adding view classes </w:t>
      </w:r>
    </w:p>
    <w:p w14:paraId="2AC364B5" w14:textId="6FB5F5F2" w:rsidR="00D30F61" w:rsidRDefault="00814BF3" w:rsidP="00C35E32">
      <w:r w:rsidRPr="00814BF3">
        <w:drawing>
          <wp:inline distT="0" distB="0" distL="0" distR="0" wp14:anchorId="32006EBE" wp14:editId="0892B589">
            <wp:extent cx="5583509" cy="545167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8191" cy="5456248"/>
                    </a:xfrm>
                    <a:prstGeom prst="rect">
                      <a:avLst/>
                    </a:prstGeom>
                  </pic:spPr>
                </pic:pic>
              </a:graphicData>
            </a:graphic>
          </wp:inline>
        </w:drawing>
      </w:r>
    </w:p>
    <w:p w14:paraId="32A9420C" w14:textId="7F4B071B" w:rsidR="00814BF3" w:rsidRDefault="00814BF3" w:rsidP="00C35E32"/>
    <w:p w14:paraId="21DEAE2E" w14:textId="63C1C2D0" w:rsidR="00175192" w:rsidRDefault="00F24DF0" w:rsidP="00817858">
      <w:pPr>
        <w:pStyle w:val="ListParagraph"/>
        <w:numPr>
          <w:ilvl w:val="0"/>
          <w:numId w:val="22"/>
        </w:numPr>
      </w:pPr>
      <w:r>
        <w:lastRenderedPageBreak/>
        <w:t xml:space="preserve">Adding </w:t>
      </w:r>
      <w:proofErr w:type="spellStart"/>
      <w:r>
        <w:t>urls</w:t>
      </w:r>
      <w:proofErr w:type="spellEnd"/>
      <w:r>
        <w:t xml:space="preserve">. </w:t>
      </w:r>
    </w:p>
    <w:p w14:paraId="1B5B95CF" w14:textId="77777777" w:rsidR="00F24DF0" w:rsidRDefault="00F24DF0" w:rsidP="00854C84">
      <w:pPr>
        <w:pStyle w:val="ListParagraph"/>
      </w:pPr>
    </w:p>
    <w:p w14:paraId="12E3C1A8" w14:textId="77777777" w:rsidR="00814BF3" w:rsidRPr="00C35E32" w:rsidRDefault="00814BF3" w:rsidP="00C35E32"/>
    <w:p w14:paraId="2AC63365" w14:textId="77777777" w:rsidR="00242633" w:rsidRPr="00C35E32" w:rsidRDefault="00242633" w:rsidP="00C35E32">
      <w:pPr>
        <w:rPr>
          <w:rFonts w:ascii="Arial" w:hAnsi="Arial" w:cs="Arial"/>
        </w:rPr>
      </w:pPr>
    </w:p>
    <w:sectPr w:rsidR="00242633" w:rsidRPr="00C35E32"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5E1F9E"/>
    <w:multiLevelType w:val="hybridMultilevel"/>
    <w:tmpl w:val="1898C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2F041D6"/>
    <w:multiLevelType w:val="hybridMultilevel"/>
    <w:tmpl w:val="E898C6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B016C6"/>
    <w:multiLevelType w:val="hybridMultilevel"/>
    <w:tmpl w:val="014612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9"/>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7"/>
  </w:num>
  <w:num w:numId="7">
    <w:abstractNumId w:val="2"/>
  </w:num>
  <w:num w:numId="8">
    <w:abstractNumId w:val="0"/>
  </w:num>
  <w:num w:numId="9">
    <w:abstractNumId w:val="3"/>
  </w:num>
  <w:num w:numId="10">
    <w:abstractNumId w:val="18"/>
  </w:num>
  <w:num w:numId="11">
    <w:abstractNumId w:val="6"/>
  </w:num>
  <w:num w:numId="12">
    <w:abstractNumId w:val="20"/>
  </w:num>
  <w:num w:numId="13">
    <w:abstractNumId w:val="16"/>
  </w:num>
  <w:num w:numId="14">
    <w:abstractNumId w:val="12"/>
  </w:num>
  <w:num w:numId="15">
    <w:abstractNumId w:val="19"/>
  </w:num>
  <w:num w:numId="16">
    <w:abstractNumId w:val="7"/>
  </w:num>
  <w:num w:numId="17">
    <w:abstractNumId w:val="4"/>
  </w:num>
  <w:num w:numId="18">
    <w:abstractNumId w:val="11"/>
  </w:num>
  <w:num w:numId="19">
    <w:abstractNumId w:val="1"/>
  </w:num>
  <w:num w:numId="20">
    <w:abstractNumId w:val="10"/>
  </w:num>
  <w:num w:numId="21">
    <w:abstractNumId w:val="15"/>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05E64"/>
    <w:rsid w:val="000409E6"/>
    <w:rsid w:val="00044EFB"/>
    <w:rsid w:val="00053326"/>
    <w:rsid w:val="000618A7"/>
    <w:rsid w:val="000D03FE"/>
    <w:rsid w:val="000F120B"/>
    <w:rsid w:val="0011574E"/>
    <w:rsid w:val="00131624"/>
    <w:rsid w:val="00136176"/>
    <w:rsid w:val="00175192"/>
    <w:rsid w:val="00194BE6"/>
    <w:rsid w:val="00196921"/>
    <w:rsid w:val="001D759D"/>
    <w:rsid w:val="002052E9"/>
    <w:rsid w:val="00242633"/>
    <w:rsid w:val="00251C4E"/>
    <w:rsid w:val="002645E4"/>
    <w:rsid w:val="0028132D"/>
    <w:rsid w:val="00292F73"/>
    <w:rsid w:val="002B7076"/>
    <w:rsid w:val="002E32A3"/>
    <w:rsid w:val="00302DF3"/>
    <w:rsid w:val="00337A05"/>
    <w:rsid w:val="003961DC"/>
    <w:rsid w:val="003B0241"/>
    <w:rsid w:val="003D3C09"/>
    <w:rsid w:val="003D3C42"/>
    <w:rsid w:val="003D67E5"/>
    <w:rsid w:val="003E199F"/>
    <w:rsid w:val="003F4E59"/>
    <w:rsid w:val="00441C9D"/>
    <w:rsid w:val="00465D37"/>
    <w:rsid w:val="00475AAE"/>
    <w:rsid w:val="00490FC5"/>
    <w:rsid w:val="00491B87"/>
    <w:rsid w:val="004B66FD"/>
    <w:rsid w:val="004C0A1C"/>
    <w:rsid w:val="004C51C1"/>
    <w:rsid w:val="004E764C"/>
    <w:rsid w:val="00503B2C"/>
    <w:rsid w:val="00510708"/>
    <w:rsid w:val="0051696E"/>
    <w:rsid w:val="0053660C"/>
    <w:rsid w:val="005411C4"/>
    <w:rsid w:val="00565D57"/>
    <w:rsid w:val="00581BBB"/>
    <w:rsid w:val="00585241"/>
    <w:rsid w:val="005E036D"/>
    <w:rsid w:val="005F79E3"/>
    <w:rsid w:val="006365AB"/>
    <w:rsid w:val="00661793"/>
    <w:rsid w:val="00661F6C"/>
    <w:rsid w:val="00673948"/>
    <w:rsid w:val="00683620"/>
    <w:rsid w:val="006A0DF3"/>
    <w:rsid w:val="006B10CC"/>
    <w:rsid w:val="006B267A"/>
    <w:rsid w:val="006E0352"/>
    <w:rsid w:val="0072649C"/>
    <w:rsid w:val="0073357A"/>
    <w:rsid w:val="0074390E"/>
    <w:rsid w:val="007536FF"/>
    <w:rsid w:val="007B1C86"/>
    <w:rsid w:val="007B5D42"/>
    <w:rsid w:val="007D2E63"/>
    <w:rsid w:val="00802DE3"/>
    <w:rsid w:val="00814BF3"/>
    <w:rsid w:val="00817858"/>
    <w:rsid w:val="0083677E"/>
    <w:rsid w:val="00850170"/>
    <w:rsid w:val="00852B88"/>
    <w:rsid w:val="00854C84"/>
    <w:rsid w:val="00857C3A"/>
    <w:rsid w:val="008975B7"/>
    <w:rsid w:val="008B05D6"/>
    <w:rsid w:val="008E7110"/>
    <w:rsid w:val="00912251"/>
    <w:rsid w:val="00921B30"/>
    <w:rsid w:val="00925642"/>
    <w:rsid w:val="00933473"/>
    <w:rsid w:val="00933604"/>
    <w:rsid w:val="009418C8"/>
    <w:rsid w:val="00971691"/>
    <w:rsid w:val="00986320"/>
    <w:rsid w:val="00993932"/>
    <w:rsid w:val="009A342A"/>
    <w:rsid w:val="009B7512"/>
    <w:rsid w:val="009E3008"/>
    <w:rsid w:val="00A115C2"/>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4EA0"/>
    <w:rsid w:val="00BD7421"/>
    <w:rsid w:val="00BE04B8"/>
    <w:rsid w:val="00BE500F"/>
    <w:rsid w:val="00C150CC"/>
    <w:rsid w:val="00C2779A"/>
    <w:rsid w:val="00C35E32"/>
    <w:rsid w:val="00C62B4E"/>
    <w:rsid w:val="00C7489E"/>
    <w:rsid w:val="00C76523"/>
    <w:rsid w:val="00C81BFB"/>
    <w:rsid w:val="00C83D60"/>
    <w:rsid w:val="00C9700C"/>
    <w:rsid w:val="00CA11E3"/>
    <w:rsid w:val="00CA48F9"/>
    <w:rsid w:val="00CA777A"/>
    <w:rsid w:val="00CC64B0"/>
    <w:rsid w:val="00CC762A"/>
    <w:rsid w:val="00CE7614"/>
    <w:rsid w:val="00D018DE"/>
    <w:rsid w:val="00D15141"/>
    <w:rsid w:val="00D30F61"/>
    <w:rsid w:val="00D35844"/>
    <w:rsid w:val="00D365E9"/>
    <w:rsid w:val="00D6238F"/>
    <w:rsid w:val="00D6288A"/>
    <w:rsid w:val="00D74C8A"/>
    <w:rsid w:val="00DB22AB"/>
    <w:rsid w:val="00DC237B"/>
    <w:rsid w:val="00DC3551"/>
    <w:rsid w:val="00DD5FCC"/>
    <w:rsid w:val="00E24EAC"/>
    <w:rsid w:val="00E266D6"/>
    <w:rsid w:val="00E8520A"/>
    <w:rsid w:val="00EC28A6"/>
    <w:rsid w:val="00F24DF0"/>
    <w:rsid w:val="00F533B1"/>
    <w:rsid w:val="00F63CFC"/>
    <w:rsid w:val="00F75CA9"/>
    <w:rsid w:val="00F81FA0"/>
    <w:rsid w:val="00FC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D21A7B3F-F0BB-3F4F-9A5E-953DBB3BC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E500F"/>
    <w:rPr>
      <w:sz w:val="18"/>
      <w:szCs w:val="18"/>
    </w:rPr>
  </w:style>
  <w:style w:type="character" w:customStyle="1" w:styleId="BalloonTextChar">
    <w:name w:val="Balloon Text Char"/>
    <w:basedOn w:val="DefaultParagraphFont"/>
    <w:link w:val="BalloonText"/>
    <w:uiPriority w:val="99"/>
    <w:semiHidden/>
    <w:rsid w:val="00BE500F"/>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ata-flair.training/blogs/django-logging/" TargetMode="Externa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11</Pages>
  <Words>1052</Words>
  <Characters>5505</Characters>
  <Application>Microsoft Office Word</Application>
  <DocSecurity>0</DocSecurity>
  <Lines>100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Hasan Baig</cp:lastModifiedBy>
  <cp:revision>1</cp:revision>
  <cp:lastPrinted>2020-07-04T04:41:00Z</cp:lastPrinted>
  <dcterms:created xsi:type="dcterms:W3CDTF">2020-07-04T04:41:00Z</dcterms:created>
  <dcterms:modified xsi:type="dcterms:W3CDTF">2020-07-17T14:14:00Z</dcterms:modified>
</cp:coreProperties>
</file>